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A6C" w:rsidRPr="00A62E47" w:rsidRDefault="00BB134A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62E47">
        <w:rPr>
          <w:rFonts w:ascii="Times New Roman" w:hAnsi="Times New Roman" w:cs="Times New Roman"/>
          <w:b/>
          <w:sz w:val="28"/>
          <w:szCs w:val="28"/>
        </w:rPr>
        <w:t>Trường……………………..</w:t>
      </w:r>
    </w:p>
    <w:p w:rsidR="00BB134A" w:rsidRPr="00A62E47" w:rsidRDefault="00BB134A" w:rsidP="00A62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 xml:space="preserve">NHỮNG VIỆC HỌC SINH CẦN LÀM </w:t>
      </w:r>
      <w:r w:rsidR="00C54ACA" w:rsidRPr="00A62E47">
        <w:rPr>
          <w:rFonts w:ascii="Times New Roman" w:hAnsi="Times New Roman" w:cs="Times New Roman"/>
          <w:b/>
          <w:sz w:val="28"/>
          <w:szCs w:val="28"/>
        </w:rPr>
        <w:t>TẠI NHÀ</w:t>
      </w:r>
    </w:p>
    <w:p w:rsidR="00A62E47" w:rsidRDefault="00BB134A" w:rsidP="00D07F9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62E47">
        <w:rPr>
          <w:rFonts w:ascii="Times New Roman" w:hAnsi="Times New Roman" w:cs="Times New Roman"/>
          <w:b/>
          <w:sz w:val="28"/>
          <w:szCs w:val="28"/>
        </w:rPr>
        <w:t xml:space="preserve">Để </w:t>
      </w:r>
      <w:r w:rsidR="00C54ACA" w:rsidRPr="00A62E47">
        <w:rPr>
          <w:rFonts w:ascii="Times New Roman" w:hAnsi="Times New Roman" w:cs="Times New Roman"/>
          <w:b/>
          <w:sz w:val="28"/>
          <w:szCs w:val="28"/>
        </w:rPr>
        <w:t xml:space="preserve">phòng </w:t>
      </w:r>
      <w:r w:rsidRPr="00A62E47">
        <w:rPr>
          <w:rFonts w:ascii="Times New Roman" w:hAnsi="Times New Roman" w:cs="Times New Roman"/>
          <w:b/>
          <w:sz w:val="28"/>
          <w:szCs w:val="28"/>
        </w:rPr>
        <w:t>tránh mắc bệnh COVID-19</w:t>
      </w:r>
    </w:p>
    <w:p w:rsidR="00817C7C" w:rsidRPr="00817C7C" w:rsidRDefault="00817C7C" w:rsidP="00D07F99">
      <w:pPr>
        <w:spacing w:after="120" w:line="240" w:lineRule="auto"/>
        <w:jc w:val="center"/>
        <w:rPr>
          <w:rFonts w:ascii="Times New Roman" w:hAnsi="Times New Roman" w:cs="Times New Roman"/>
          <w:i/>
          <w:sz w:val="24"/>
          <w:szCs w:val="28"/>
        </w:rPr>
      </w:pPr>
      <w:r w:rsidRPr="00817C7C">
        <w:rPr>
          <w:rFonts w:ascii="Times New Roman" w:hAnsi="Times New Roman" w:cs="Times New Roman"/>
          <w:i/>
          <w:sz w:val="24"/>
          <w:szCs w:val="28"/>
        </w:rPr>
        <w:t>(Kèm theo Công văn số 476/MT-VP ngày 01/3/2020 của Cục Quản lý môi trường y tế)</w:t>
      </w: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709"/>
        <w:gridCol w:w="8364"/>
        <w:gridCol w:w="1701"/>
      </w:tblGrid>
      <w:tr w:rsidR="00A62E47" w:rsidRPr="00ED2478" w:rsidTr="00EC1AE2">
        <w:tc>
          <w:tcPr>
            <w:tcW w:w="709" w:type="dxa"/>
          </w:tcPr>
          <w:p w:rsidR="00BB134A" w:rsidRPr="00ED2478" w:rsidRDefault="00BB134A" w:rsidP="00C54ACA">
            <w:pPr>
              <w:spacing w:before="40" w:after="4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2478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8364" w:type="dxa"/>
          </w:tcPr>
          <w:p w:rsidR="00BB134A" w:rsidRPr="00ED2478" w:rsidRDefault="00BB134A" w:rsidP="00C54ACA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2478">
              <w:rPr>
                <w:rFonts w:ascii="Times New Roman" w:hAnsi="Times New Roman" w:cs="Times New Roman"/>
                <w:b/>
                <w:sz w:val="26"/>
                <w:szCs w:val="26"/>
              </w:rPr>
              <w:t>VIỆC CẦN LÀM</w:t>
            </w:r>
            <w:r w:rsidR="00ED247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HÀNG NGÀY</w:t>
            </w:r>
          </w:p>
        </w:tc>
        <w:tc>
          <w:tcPr>
            <w:tcW w:w="1701" w:type="dxa"/>
          </w:tcPr>
          <w:p w:rsidR="00BB134A" w:rsidRPr="00ED2478" w:rsidRDefault="00A62E47" w:rsidP="00A62E47">
            <w:pPr>
              <w:spacing w:before="40" w:after="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Đánh dấu X nếu đã  làm</w:t>
            </w: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Pr="00BB134A" w:rsidRDefault="00BB134A" w:rsidP="00C54ACA">
            <w:pPr>
              <w:spacing w:before="40" w:after="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Súc miệng, họng bằng nước muối hoặc nước súc miệng thường xuyên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rPr>
          <w:trHeight w:val="309"/>
        </w:trPr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P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Giữ ấm cơ thể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478" w:rsidRPr="00BB134A" w:rsidTr="00EC1AE2">
        <w:tc>
          <w:tcPr>
            <w:tcW w:w="709" w:type="dxa"/>
          </w:tcPr>
          <w:p w:rsidR="00ED2478" w:rsidRPr="00A62E47" w:rsidRDefault="00ED2478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ED2478" w:rsidRPr="00BB134A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T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ập thể dụ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c</w:t>
            </w:r>
          </w:p>
        </w:tc>
        <w:tc>
          <w:tcPr>
            <w:tcW w:w="1701" w:type="dxa"/>
          </w:tcPr>
          <w:p w:rsidR="00ED2478" w:rsidRPr="00BB134A" w:rsidRDefault="00ED2478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478" w:rsidRPr="00BB134A" w:rsidTr="00EC1AE2">
        <w:tc>
          <w:tcPr>
            <w:tcW w:w="709" w:type="dxa"/>
          </w:tcPr>
          <w:p w:rsidR="00ED2478" w:rsidRPr="00A62E47" w:rsidRDefault="00ED2478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ED2478" w:rsidRPr="00BB134A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Ă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n chín, uống chín và đảm bảo chế độ ăn uống đầy đủ dinh dưỡng</w:t>
            </w:r>
          </w:p>
        </w:tc>
        <w:tc>
          <w:tcPr>
            <w:tcW w:w="1701" w:type="dxa"/>
          </w:tcPr>
          <w:p w:rsidR="00ED2478" w:rsidRPr="00BB134A" w:rsidRDefault="00ED2478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 w:rsidRPr="00C54AC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Rửa tay với nước sạch và xà phòng thường xuyên 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+ Rửa tay trước và sau khi ăn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+ Rửa tay sau khi đi vệ sinh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+ Rửa tay khi tay bẩn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+ Rửa tay sau khi đi chơi, đi học về nhà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+ Rửa tay sau khi tiếp xúc với vật nuôi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</w:pP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>Che mũi, miệng khi ho hoặc hắt hơi</w:t>
            </w:r>
            <w:r w:rsidRPr="00C54ACA">
              <w:rPr>
                <w:rFonts w:ascii="Times New Roman" w:hAnsi="Times New Roman"/>
                <w:i/>
                <w:spacing w:val="-4"/>
                <w:kern w:val="32"/>
                <w:sz w:val="26"/>
                <w:szCs w:val="26"/>
              </w:rPr>
              <w:t xml:space="preserve"> (tốt nhất bằng giấy lau sạch, khăn vải hoặc khăn tay, hoặc ống tay áo để làm giảm phát tán dịch tiết đường hô hấp).</w:t>
            </w: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 xml:space="preserve"> </w:t>
            </w:r>
          </w:p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>Vứt bỏ khăn, giấy che mũi, miệng vào thùng rác và rửa sạch tay.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 đưa tay lên mắt, mũi miệng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Không khạc, nhổ bừa bãi</w:t>
            </w: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Giữ nhà cửa sạch sẽ, thông thoáng, sử dụng quạt, không sử dụng điều hòa</w:t>
            </w: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/>
                <w:spacing w:val="-4"/>
                <w:kern w:val="32"/>
                <w:sz w:val="26"/>
                <w:szCs w:val="26"/>
              </w:rPr>
              <w:t>Bỏ rác đúng nơi quy định</w:t>
            </w: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P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Tự t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heo dõi sức khỏe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gồm: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P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  + 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Tự đo nhiệt độ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(từ 37,5</w:t>
            </w:r>
            <w:r>
              <w:rPr>
                <w:rFonts w:ascii="Times New Roman" w:hAnsi="Times New Roman"/>
                <w:kern w:val="32"/>
                <w:sz w:val="26"/>
                <w:szCs w:val="26"/>
                <w:vertAlign w:val="superscript"/>
                <w:lang w:val="sv-SE"/>
              </w:rPr>
              <w:t>o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C trở lên là có sốt)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  + Có ho không?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  + Có khó thở không?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Nếu có sốt, ho, khó thở thì</w:t>
            </w:r>
            <w:r w:rsidR="00ED2478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: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478" w:rsidRPr="00BB134A" w:rsidTr="00EC1AE2">
        <w:tc>
          <w:tcPr>
            <w:tcW w:w="709" w:type="dxa"/>
          </w:tcPr>
          <w:p w:rsidR="00ED2478" w:rsidRPr="00A62E47" w:rsidRDefault="00ED2478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ED2478" w:rsidRPr="00BB134A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+ C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hủ động báo cho nhà trường </w:t>
            </w:r>
            <w:r w:rsidR="00A62E47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(Giáo viên chủ nhiệm)</w:t>
            </w:r>
          </w:p>
        </w:tc>
        <w:tc>
          <w:tcPr>
            <w:tcW w:w="1701" w:type="dxa"/>
          </w:tcPr>
          <w:p w:rsidR="00ED2478" w:rsidRPr="00BB134A" w:rsidRDefault="00ED2478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478" w:rsidRPr="00BB134A" w:rsidTr="00EC1AE2">
        <w:tc>
          <w:tcPr>
            <w:tcW w:w="709" w:type="dxa"/>
          </w:tcPr>
          <w:p w:rsidR="00ED2478" w:rsidRPr="00A62E47" w:rsidRDefault="00ED2478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ED2478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 + N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ghỉ ở nhà để theo dõi sức khỏe</w:t>
            </w:r>
            <w:r w:rsidR="00C54AC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và đeo khẩu trang</w:t>
            </w:r>
          </w:p>
        </w:tc>
        <w:tc>
          <w:tcPr>
            <w:tcW w:w="1701" w:type="dxa"/>
          </w:tcPr>
          <w:p w:rsidR="00ED2478" w:rsidRPr="00BB134A" w:rsidRDefault="00ED2478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2478" w:rsidRPr="00BB134A" w:rsidTr="00EC1AE2">
        <w:tc>
          <w:tcPr>
            <w:tcW w:w="709" w:type="dxa"/>
          </w:tcPr>
          <w:p w:rsidR="00ED2478" w:rsidRPr="00A62E47" w:rsidRDefault="00ED2478" w:rsidP="00A62E47">
            <w:pPr>
              <w:pStyle w:val="ListParagraph"/>
              <w:spacing w:before="40" w:after="40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ED2478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   + </w:t>
            </w:r>
            <w:r w:rsidR="00C54AC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Đ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ến cơ sở y tế để được khám, tư vấn, điều trị</w:t>
            </w:r>
          </w:p>
        </w:tc>
        <w:tc>
          <w:tcPr>
            <w:tcW w:w="1701" w:type="dxa"/>
          </w:tcPr>
          <w:p w:rsidR="00ED2478" w:rsidRPr="00BB134A" w:rsidRDefault="00ED2478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A62E47" w:rsidRPr="00BB134A" w:rsidTr="00EC1AE2">
        <w:tc>
          <w:tcPr>
            <w:tcW w:w="709" w:type="dxa"/>
          </w:tcPr>
          <w:p w:rsidR="00BB134A" w:rsidRPr="00A62E47" w:rsidRDefault="00BB134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BB134A" w:rsidRDefault="00BB134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Có</w:t>
            </w: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trong thời gian cách ly tại nhà theo yêu cầu của cơ quan y tế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 xml:space="preserve"> không?</w:t>
            </w:r>
          </w:p>
          <w:p w:rsidR="00ED2478" w:rsidRDefault="00ED2478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- Nếu có thì nghỉ ở nhà.</w:t>
            </w:r>
          </w:p>
        </w:tc>
        <w:tc>
          <w:tcPr>
            <w:tcW w:w="1701" w:type="dxa"/>
          </w:tcPr>
          <w:p w:rsidR="00BB134A" w:rsidRPr="00BB134A" w:rsidRDefault="00BB134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4ACA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Tránh tiếp xúc với người bị sốt, ho, khó thở 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4ACA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C54ACA" w:rsidRDefault="00C54ACA" w:rsidP="00C54ACA">
            <w:pPr>
              <w:spacing w:before="40" w:after="4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C54ACA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Tránh chỗ tập trung đông người, không tụ tập đông người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54ACA" w:rsidRPr="00BB134A" w:rsidTr="00EC1AE2">
        <w:tc>
          <w:tcPr>
            <w:tcW w:w="709" w:type="dxa"/>
          </w:tcPr>
          <w:p w:rsidR="00C54ACA" w:rsidRPr="00A62E47" w:rsidRDefault="00C54ACA" w:rsidP="00A62E47">
            <w:pPr>
              <w:pStyle w:val="ListParagraph"/>
              <w:numPr>
                <w:ilvl w:val="0"/>
                <w:numId w:val="6"/>
              </w:num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64" w:type="dxa"/>
          </w:tcPr>
          <w:p w:rsidR="00C54ACA" w:rsidRPr="00ED2478" w:rsidRDefault="00C54ACA" w:rsidP="00C54ACA">
            <w:pPr>
              <w:spacing w:before="40" w:after="40"/>
              <w:jc w:val="both"/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</w:pPr>
            <w:r w:rsidRPr="00BB134A"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Hạn chế tiếp xúc với các vật nuôi, động vậ</w:t>
            </w:r>
            <w:r>
              <w:rPr>
                <w:rFonts w:ascii="Times New Roman" w:hAnsi="Times New Roman"/>
                <w:kern w:val="32"/>
                <w:sz w:val="26"/>
                <w:szCs w:val="26"/>
                <w:lang w:val="sv-SE"/>
              </w:rPr>
              <w:t>t hoang dã</w:t>
            </w:r>
          </w:p>
        </w:tc>
        <w:tc>
          <w:tcPr>
            <w:tcW w:w="1701" w:type="dxa"/>
          </w:tcPr>
          <w:p w:rsidR="00C54ACA" w:rsidRPr="00BB134A" w:rsidRDefault="00C54ACA" w:rsidP="00C54ACA">
            <w:pPr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1AE2" w:rsidRPr="00EC1AE2" w:rsidRDefault="00EC1AE2" w:rsidP="00D07F99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Lưu ý: </w:t>
      </w:r>
      <w:r>
        <w:rPr>
          <w:rFonts w:ascii="Times New Roman" w:hAnsi="Times New Roman" w:cs="Times New Roman"/>
          <w:i/>
          <w:sz w:val="28"/>
          <w:szCs w:val="28"/>
        </w:rPr>
        <w:t>Đ</w:t>
      </w:r>
      <w:r w:rsidRPr="00EC1AE2">
        <w:rPr>
          <w:rFonts w:ascii="Times New Roman" w:hAnsi="Times New Roman" w:cs="Times New Roman"/>
          <w:i/>
          <w:sz w:val="28"/>
          <w:szCs w:val="28"/>
        </w:rPr>
        <w:t>ối với trẻ mầm non, học sinh tiểu học, trung học cơ sở: cha mẹ học sinh hướng dẫn, giúp đỡ và nhắc nhở học sinh thực hiệ</w:t>
      </w:r>
      <w:r>
        <w:rPr>
          <w:rFonts w:ascii="Times New Roman" w:hAnsi="Times New Roman" w:cs="Times New Roman"/>
          <w:i/>
          <w:sz w:val="28"/>
          <w:szCs w:val="28"/>
        </w:rPr>
        <w:t>n</w:t>
      </w:r>
    </w:p>
    <w:sectPr w:rsidR="00EC1AE2" w:rsidRPr="00EC1AE2" w:rsidSect="00EC1AE2">
      <w:footerReference w:type="default" r:id="rId8"/>
      <w:pgSz w:w="12240" w:h="15840"/>
      <w:pgMar w:top="567" w:right="1134" w:bottom="567" w:left="1701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B1F" w:rsidRDefault="00FC2B1F" w:rsidP="00A62E47">
      <w:pPr>
        <w:spacing w:after="0" w:line="240" w:lineRule="auto"/>
      </w:pPr>
      <w:r>
        <w:separator/>
      </w:r>
    </w:p>
  </w:endnote>
  <w:endnote w:type="continuationSeparator" w:id="0">
    <w:p w:rsidR="00FC2B1F" w:rsidRDefault="00FC2B1F" w:rsidP="00A62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2E47" w:rsidRPr="00817C7C" w:rsidRDefault="00A62E47">
    <w:pPr>
      <w:pStyle w:val="Footer"/>
      <w:rPr>
        <w:rFonts w:ascii="Times New Roman" w:hAnsi="Times New Roman" w:cs="Times New Roman"/>
        <w:i/>
      </w:rPr>
    </w:pPr>
    <w:r>
      <w:tab/>
    </w:r>
    <w:r>
      <w:tab/>
    </w:r>
    <w:r w:rsidRPr="00A62E47">
      <w:rPr>
        <w:rFonts w:ascii="Times New Roman" w:hAnsi="Times New Roman" w:cs="Times New Roman"/>
        <w:i/>
        <w:color w:val="808080" w:themeColor="background1" w:themeShade="80"/>
      </w:rPr>
      <w:t>Cục Quản lý môi trường y tế - Bộ Y tế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B1F" w:rsidRDefault="00FC2B1F" w:rsidP="00A62E47">
      <w:pPr>
        <w:spacing w:after="0" w:line="240" w:lineRule="auto"/>
      </w:pPr>
      <w:r>
        <w:separator/>
      </w:r>
    </w:p>
  </w:footnote>
  <w:footnote w:type="continuationSeparator" w:id="0">
    <w:p w:rsidR="00FC2B1F" w:rsidRDefault="00FC2B1F" w:rsidP="00A62E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25198"/>
    <w:multiLevelType w:val="hybridMultilevel"/>
    <w:tmpl w:val="AE1CE134"/>
    <w:lvl w:ilvl="0" w:tplc="9B48A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33A34"/>
    <w:multiLevelType w:val="hybridMultilevel"/>
    <w:tmpl w:val="6FC43E42"/>
    <w:lvl w:ilvl="0" w:tplc="3BA0D664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52F63BE"/>
    <w:multiLevelType w:val="hybridMultilevel"/>
    <w:tmpl w:val="2F8ED154"/>
    <w:lvl w:ilvl="0" w:tplc="21D8C220">
      <w:start w:val="1"/>
      <w:numFmt w:val="upperRoman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0C1146"/>
    <w:multiLevelType w:val="hybridMultilevel"/>
    <w:tmpl w:val="99B658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0291778"/>
    <w:multiLevelType w:val="hybridMultilevel"/>
    <w:tmpl w:val="F030128C"/>
    <w:lvl w:ilvl="0" w:tplc="6660E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978C8"/>
    <w:multiLevelType w:val="hybridMultilevel"/>
    <w:tmpl w:val="BE7E7C78"/>
    <w:lvl w:ilvl="0" w:tplc="97980D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134A"/>
    <w:rsid w:val="001E2541"/>
    <w:rsid w:val="00264C83"/>
    <w:rsid w:val="00300C0D"/>
    <w:rsid w:val="00315A6C"/>
    <w:rsid w:val="004C4E55"/>
    <w:rsid w:val="00817C7C"/>
    <w:rsid w:val="00A62E47"/>
    <w:rsid w:val="00AF3F43"/>
    <w:rsid w:val="00BB134A"/>
    <w:rsid w:val="00C54ACA"/>
    <w:rsid w:val="00D07F99"/>
    <w:rsid w:val="00EC0F00"/>
    <w:rsid w:val="00EC1AE2"/>
    <w:rsid w:val="00ED2478"/>
    <w:rsid w:val="00FC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34A"/>
    <w:pPr>
      <w:ind w:left="720"/>
      <w:contextualSpacing/>
    </w:pPr>
  </w:style>
  <w:style w:type="table" w:styleId="TableGrid">
    <w:name w:val="Table Grid"/>
    <w:basedOn w:val="TableNormal"/>
    <w:uiPriority w:val="39"/>
    <w:rsid w:val="00BB1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E47"/>
  </w:style>
  <w:style w:type="paragraph" w:styleId="Footer">
    <w:name w:val="footer"/>
    <w:basedOn w:val="Normal"/>
    <w:link w:val="FooterChar"/>
    <w:uiPriority w:val="99"/>
    <w:unhideWhenUsed/>
    <w:rsid w:val="00A6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E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134A"/>
    <w:pPr>
      <w:ind w:left="720"/>
      <w:contextualSpacing/>
    </w:pPr>
  </w:style>
  <w:style w:type="table" w:styleId="TableGrid">
    <w:name w:val="Table Grid"/>
    <w:basedOn w:val="TableNormal"/>
    <w:uiPriority w:val="39"/>
    <w:rsid w:val="00BB1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E47"/>
  </w:style>
  <w:style w:type="paragraph" w:styleId="Footer">
    <w:name w:val="footer"/>
    <w:basedOn w:val="Normal"/>
    <w:link w:val="FooterChar"/>
    <w:uiPriority w:val="99"/>
    <w:unhideWhenUsed/>
    <w:rsid w:val="00A62E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E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Van</cp:lastModifiedBy>
  <cp:revision>2</cp:revision>
  <cp:lastPrinted>2020-03-01T11:21:00Z</cp:lastPrinted>
  <dcterms:created xsi:type="dcterms:W3CDTF">2020-03-07T00:22:00Z</dcterms:created>
  <dcterms:modified xsi:type="dcterms:W3CDTF">2020-03-07T00:22:00Z</dcterms:modified>
</cp:coreProperties>
</file>